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D40BB" w14:textId="77777777" w:rsidR="006433E0" w:rsidRPr="00C56FC8" w:rsidRDefault="006433E0" w:rsidP="006433E0">
      <w:pPr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C56FC8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0752302" wp14:editId="68CCE727">
            <wp:simplePos x="0" y="0"/>
            <wp:positionH relativeFrom="column">
              <wp:posOffset>-109220</wp:posOffset>
            </wp:positionH>
            <wp:positionV relativeFrom="paragraph">
              <wp:posOffset>100965</wp:posOffset>
            </wp:positionV>
            <wp:extent cx="752475" cy="752475"/>
            <wp:effectExtent l="0" t="0" r="9525" b="9525"/>
            <wp:wrapNone/>
            <wp:docPr id="1" name="Obraz 1" descr="jel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jele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935BB" w14:textId="77777777" w:rsidR="006433E0" w:rsidRPr="00C56FC8" w:rsidRDefault="006433E0" w:rsidP="006433E0">
      <w:pPr>
        <w:spacing w:after="0" w:line="240" w:lineRule="auto"/>
        <w:ind w:left="-851"/>
        <w:rPr>
          <w:rFonts w:ascii="Times New Roman" w:hAnsi="Times New Roman"/>
          <w:b/>
          <w:sz w:val="20"/>
          <w:szCs w:val="20"/>
        </w:rPr>
      </w:pPr>
      <w:r w:rsidRPr="00C56FC8">
        <w:rPr>
          <w:rFonts w:ascii="Times New Roman" w:hAnsi="Times New Roman"/>
          <w:b/>
          <w:sz w:val="28"/>
          <w:szCs w:val="28"/>
        </w:rPr>
        <w:tab/>
      </w:r>
      <w:r w:rsidRPr="00C56FC8">
        <w:rPr>
          <w:rFonts w:ascii="Times New Roman" w:hAnsi="Times New Roman"/>
          <w:b/>
          <w:sz w:val="28"/>
          <w:szCs w:val="28"/>
        </w:rPr>
        <w:tab/>
      </w:r>
      <w:r w:rsidRPr="00C56FC8">
        <w:rPr>
          <w:rFonts w:ascii="Times New Roman" w:hAnsi="Times New Roman"/>
          <w:b/>
          <w:sz w:val="28"/>
          <w:szCs w:val="28"/>
        </w:rPr>
        <w:tab/>
      </w:r>
      <w:r w:rsidRPr="00C56FC8">
        <w:rPr>
          <w:rFonts w:ascii="Times New Roman" w:hAnsi="Times New Roman"/>
          <w:b/>
          <w:sz w:val="28"/>
          <w:szCs w:val="28"/>
        </w:rPr>
        <w:tab/>
      </w:r>
      <w:r w:rsidRPr="00C56FC8">
        <w:rPr>
          <w:rFonts w:ascii="Times New Roman" w:hAnsi="Times New Roman"/>
          <w:b/>
          <w:sz w:val="20"/>
          <w:szCs w:val="20"/>
        </w:rPr>
        <w:t>Polski Związek Łowiecki</w:t>
      </w:r>
    </w:p>
    <w:p w14:paraId="4A2EFAB5" w14:textId="77777777" w:rsidR="006433E0" w:rsidRPr="00C56FC8" w:rsidRDefault="006433E0" w:rsidP="006433E0">
      <w:pPr>
        <w:spacing w:after="0" w:line="240" w:lineRule="auto"/>
        <w:ind w:left="-851"/>
        <w:rPr>
          <w:rFonts w:ascii="Times New Roman" w:hAnsi="Times New Roman"/>
          <w:b/>
          <w:sz w:val="20"/>
          <w:szCs w:val="20"/>
        </w:rPr>
      </w:pPr>
      <w:r w:rsidRPr="00C56FC8">
        <w:rPr>
          <w:rFonts w:ascii="Times New Roman" w:hAnsi="Times New Roman"/>
          <w:b/>
          <w:sz w:val="20"/>
          <w:szCs w:val="20"/>
        </w:rPr>
        <w:tab/>
      </w:r>
      <w:r w:rsidRPr="00C56FC8">
        <w:rPr>
          <w:rFonts w:ascii="Times New Roman" w:hAnsi="Times New Roman"/>
          <w:b/>
          <w:sz w:val="20"/>
          <w:szCs w:val="20"/>
        </w:rPr>
        <w:tab/>
      </w:r>
      <w:r w:rsidRPr="00C56FC8">
        <w:rPr>
          <w:rFonts w:ascii="Times New Roman" w:hAnsi="Times New Roman"/>
          <w:b/>
          <w:sz w:val="20"/>
          <w:szCs w:val="20"/>
        </w:rPr>
        <w:tab/>
      </w:r>
      <w:r w:rsidRPr="00C56FC8">
        <w:rPr>
          <w:rFonts w:ascii="Times New Roman" w:hAnsi="Times New Roman"/>
          <w:b/>
          <w:sz w:val="20"/>
          <w:szCs w:val="20"/>
        </w:rPr>
        <w:tab/>
        <w:t xml:space="preserve">Zarząd Okręgowy </w:t>
      </w:r>
    </w:p>
    <w:p w14:paraId="0754DF4E" w14:textId="3C38A12F" w:rsidR="006433E0" w:rsidRPr="00C56FC8" w:rsidRDefault="006433E0" w:rsidP="006433E0">
      <w:pPr>
        <w:spacing w:after="0" w:line="240" w:lineRule="auto"/>
        <w:ind w:left="-851"/>
        <w:rPr>
          <w:rFonts w:ascii="Times New Roman" w:hAnsi="Times New Roman"/>
          <w:b/>
          <w:sz w:val="20"/>
          <w:szCs w:val="20"/>
        </w:rPr>
      </w:pPr>
      <w:r w:rsidRPr="00C56FC8">
        <w:rPr>
          <w:rFonts w:ascii="Times New Roman" w:hAnsi="Times New Roman"/>
          <w:b/>
          <w:sz w:val="20"/>
          <w:szCs w:val="20"/>
        </w:rPr>
        <w:tab/>
      </w:r>
      <w:r w:rsidRPr="00C56FC8">
        <w:rPr>
          <w:rFonts w:ascii="Times New Roman" w:hAnsi="Times New Roman"/>
          <w:b/>
          <w:sz w:val="20"/>
          <w:szCs w:val="20"/>
        </w:rPr>
        <w:tab/>
      </w:r>
      <w:r w:rsidRPr="00C56FC8">
        <w:rPr>
          <w:rFonts w:ascii="Times New Roman" w:hAnsi="Times New Roman"/>
          <w:b/>
          <w:sz w:val="20"/>
          <w:szCs w:val="20"/>
        </w:rPr>
        <w:tab/>
      </w:r>
      <w:r w:rsidRPr="00C56FC8">
        <w:rPr>
          <w:rFonts w:ascii="Times New Roman" w:hAnsi="Times New Roman"/>
          <w:b/>
          <w:sz w:val="20"/>
          <w:szCs w:val="20"/>
        </w:rPr>
        <w:tab/>
        <w:t xml:space="preserve">w </w:t>
      </w:r>
      <w:r w:rsidR="002D1FDC">
        <w:rPr>
          <w:rFonts w:ascii="Times New Roman" w:hAnsi="Times New Roman"/>
          <w:b/>
          <w:sz w:val="20"/>
          <w:szCs w:val="20"/>
        </w:rPr>
        <w:t>Częstochowie</w:t>
      </w:r>
    </w:p>
    <w:p w14:paraId="5E0755E0" w14:textId="5C8CB1D5" w:rsidR="009F5B22" w:rsidRPr="00C56FC8" w:rsidRDefault="005962A2" w:rsidP="0048658E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56FC8">
        <w:rPr>
          <w:rFonts w:ascii="Times New Roman" w:hAnsi="Times New Roman"/>
          <w:b/>
          <w:sz w:val="28"/>
          <w:szCs w:val="28"/>
        </w:rPr>
        <w:t xml:space="preserve"> </w:t>
      </w:r>
      <w:r w:rsidR="0048658E" w:rsidRPr="00C56FC8">
        <w:rPr>
          <w:rFonts w:ascii="Times New Roman" w:hAnsi="Times New Roman"/>
          <w:b/>
          <w:sz w:val="28"/>
          <w:szCs w:val="28"/>
        </w:rPr>
        <w:t>Program szkolenia</w:t>
      </w:r>
      <w:r w:rsidR="00560E23">
        <w:rPr>
          <w:rFonts w:ascii="Times New Roman" w:hAnsi="Times New Roman"/>
          <w:b/>
          <w:sz w:val="28"/>
          <w:szCs w:val="28"/>
        </w:rPr>
        <w:t xml:space="preserve"> </w:t>
      </w:r>
      <w:r w:rsidR="00FE6DD5">
        <w:rPr>
          <w:rFonts w:ascii="Times New Roman" w:hAnsi="Times New Roman"/>
          <w:b/>
          <w:sz w:val="28"/>
          <w:szCs w:val="28"/>
        </w:rPr>
        <w:t>lato 2021</w:t>
      </w:r>
      <w:r w:rsidR="0048658E" w:rsidRPr="00C56FC8">
        <w:rPr>
          <w:rFonts w:ascii="Times New Roman" w:hAnsi="Times New Roman"/>
          <w:b/>
          <w:sz w:val="28"/>
          <w:szCs w:val="28"/>
        </w:rPr>
        <w:t xml:space="preserve"> </w:t>
      </w:r>
    </w:p>
    <w:p w14:paraId="5A766876" w14:textId="0D0827D0" w:rsidR="0048658E" w:rsidRPr="00C56FC8" w:rsidRDefault="007826A9" w:rsidP="0048658E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8658E" w:rsidRPr="00C56FC8">
        <w:rPr>
          <w:rFonts w:ascii="Times New Roman" w:hAnsi="Times New Roman"/>
          <w:b/>
          <w:sz w:val="28"/>
          <w:szCs w:val="28"/>
        </w:rPr>
        <w:t>dla selekcjonerów samców zwierzyny płowej na kursie organizowanym przez</w:t>
      </w:r>
      <w:r w:rsidR="003C0CE6" w:rsidRPr="00C56FC8">
        <w:rPr>
          <w:rFonts w:ascii="Times New Roman" w:hAnsi="Times New Roman"/>
          <w:b/>
          <w:sz w:val="28"/>
          <w:szCs w:val="28"/>
        </w:rPr>
        <w:t xml:space="preserve"> Zarząd Okręgowy PZŁ w</w:t>
      </w:r>
      <w:r w:rsidR="001E01D2">
        <w:rPr>
          <w:rFonts w:ascii="Times New Roman" w:hAnsi="Times New Roman"/>
          <w:b/>
          <w:sz w:val="28"/>
          <w:szCs w:val="28"/>
        </w:rPr>
        <w:t xml:space="preserve"> Częstochowie</w:t>
      </w:r>
    </w:p>
    <w:tbl>
      <w:tblPr>
        <w:tblW w:w="134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6"/>
        <w:gridCol w:w="2267"/>
        <w:gridCol w:w="1556"/>
        <w:gridCol w:w="2960"/>
      </w:tblGrid>
      <w:tr w:rsidR="00EC15B3" w:rsidRPr="00C56FC8" w14:paraId="4D6F23D9" w14:textId="77777777" w:rsidTr="00EC15B3">
        <w:trPr>
          <w:trHeight w:val="671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EFD7" w14:textId="77777777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FC8">
              <w:rPr>
                <w:rFonts w:ascii="Times New Roman" w:hAnsi="Times New Roman"/>
                <w:b/>
                <w:sz w:val="24"/>
                <w:szCs w:val="24"/>
              </w:rPr>
              <w:t>TEMATYKA  SZKOLENIA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CD1E" w14:textId="77777777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FC8">
              <w:rPr>
                <w:rFonts w:ascii="Times New Roman" w:hAnsi="Times New Roman"/>
                <w:b/>
                <w:sz w:val="24"/>
                <w:szCs w:val="24"/>
              </w:rPr>
              <w:t>WYKŁADOWCA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D2B7" w14:textId="77777777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FC8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6FA6" w14:textId="77777777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5B3" w:rsidRPr="00C56FC8" w14:paraId="7421CFA8" w14:textId="77777777" w:rsidTr="00EC15B3">
        <w:trPr>
          <w:trHeight w:val="309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C84CC" w14:textId="77777777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Omówienie programu szkolenia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D7C3" w14:textId="77777777" w:rsidR="00EC15B3" w:rsidRDefault="00EC15B3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Piotr Czapla</w:t>
            </w:r>
          </w:p>
          <w:p w14:paraId="146F52C4" w14:textId="6FF1CC0D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Monika Gałwa-Widera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6A49" w14:textId="00550C38" w:rsidR="00EC15B3" w:rsidRDefault="00C02B8A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</w:t>
            </w:r>
            <w:r w:rsidR="002F73ED">
              <w:rPr>
                <w:rFonts w:ascii="Times New Roman" w:hAnsi="Times New Roman"/>
              </w:rPr>
              <w:t>.21</w:t>
            </w:r>
          </w:p>
          <w:p w14:paraId="0DC6D5B7" w14:textId="7D2C71EA" w:rsidR="00BF5014" w:rsidRPr="00C56FC8" w:rsidRDefault="00E768A4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17CEA" w14:textId="620AEFC8" w:rsidR="00EC15B3" w:rsidRPr="00C56FC8" w:rsidRDefault="00BF5014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Niedziela </w:t>
            </w:r>
            <w:r w:rsidR="00300822">
              <w:rPr>
                <w:rFonts w:ascii="Times New Roman" w:hAnsi="Times New Roman"/>
              </w:rPr>
              <w:t>Strzelnica Kochcice</w:t>
            </w:r>
          </w:p>
        </w:tc>
      </w:tr>
      <w:tr w:rsidR="00EC15B3" w:rsidRPr="00C56FC8" w14:paraId="255CA4FE" w14:textId="77777777" w:rsidTr="00EC15B3">
        <w:trPr>
          <w:trHeight w:val="911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3D83" w14:textId="77777777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Biologia zwierzyny płowej w tym wzrost i rozwój poroża z uwzględnieniem uwarunkowań środowiskowych i genetycznych.</w:t>
            </w:r>
          </w:p>
          <w:p w14:paraId="07A69BAB" w14:textId="77777777" w:rsidR="00EC15B3" w:rsidRPr="00C56FC8" w:rsidRDefault="00EC15B3" w:rsidP="004C7F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EFD58" w14:textId="2DDC38C7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Paweł Pypłacz</w:t>
            </w:r>
          </w:p>
          <w:p w14:paraId="59ADBA06" w14:textId="679206A6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81EF7" w14:textId="6108EB4B" w:rsidR="00EC15B3" w:rsidRDefault="008361BA" w:rsidP="003008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  <w:r w:rsidR="00300822">
              <w:rPr>
                <w:rFonts w:ascii="Times New Roman" w:hAnsi="Times New Roman"/>
              </w:rPr>
              <w:t>06</w:t>
            </w:r>
            <w:r w:rsidR="002F73ED">
              <w:rPr>
                <w:rFonts w:ascii="Times New Roman" w:hAnsi="Times New Roman"/>
              </w:rPr>
              <w:t>.21</w:t>
            </w:r>
          </w:p>
          <w:p w14:paraId="78C66054" w14:textId="2F411BD1" w:rsidR="00300822" w:rsidRPr="00C56FC8" w:rsidRDefault="00300822" w:rsidP="003008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15.00-20.00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62C9" w14:textId="23CBD503" w:rsidR="00EC15B3" w:rsidRPr="00C56FC8" w:rsidRDefault="00016046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</w:t>
            </w:r>
            <w:r w:rsidR="00572168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line</w:t>
            </w:r>
            <w:proofErr w:type="spellEnd"/>
          </w:p>
        </w:tc>
      </w:tr>
      <w:tr w:rsidR="00EC15B3" w:rsidRPr="00C56FC8" w14:paraId="47800804" w14:textId="77777777" w:rsidTr="00EC15B3">
        <w:trPr>
          <w:trHeight w:val="309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E11C6" w14:textId="62D8B914" w:rsidR="00EC15B3" w:rsidRDefault="00EC15B3" w:rsidP="00A32FBE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Znajomość kryteriów odstrzału selekcyjnego zwierzyny płowej.</w:t>
            </w:r>
          </w:p>
          <w:p w14:paraId="446CA6EE" w14:textId="77777777" w:rsidR="00EC15B3" w:rsidRDefault="00EC15B3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A74106" w14:textId="7E83CE48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E991" w14:textId="77777777" w:rsidR="00EC15B3" w:rsidRDefault="00EC15B3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Monika Gałwa-Widera</w:t>
            </w:r>
          </w:p>
          <w:p w14:paraId="4B7634DB" w14:textId="2A0B4F9A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7B55" w14:textId="55182AE1" w:rsidR="00EC15B3" w:rsidRDefault="00C02B8A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</w:t>
            </w:r>
            <w:r w:rsidR="002F73ED">
              <w:rPr>
                <w:rFonts w:ascii="Times New Roman" w:hAnsi="Times New Roman"/>
              </w:rPr>
              <w:t>.21</w:t>
            </w:r>
          </w:p>
          <w:p w14:paraId="10D69FCF" w14:textId="460BC119" w:rsidR="00C02B8A" w:rsidRPr="00C56FC8" w:rsidRDefault="00C02B8A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16.00-20.00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9168" w14:textId="768D6183" w:rsidR="00EC15B3" w:rsidRPr="00C56FC8" w:rsidRDefault="00016046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</w:t>
            </w:r>
            <w:r w:rsidR="00572168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line</w:t>
            </w:r>
            <w:proofErr w:type="spellEnd"/>
          </w:p>
        </w:tc>
      </w:tr>
      <w:tr w:rsidR="00EC15B3" w:rsidRPr="00C56FC8" w14:paraId="663DB37B" w14:textId="77777777" w:rsidTr="00EC15B3">
        <w:trPr>
          <w:trHeight w:val="309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ED6C" w14:textId="26592C78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</w:rPr>
            </w:pPr>
            <w:r w:rsidRPr="00FE6DD5">
              <w:rPr>
                <w:rFonts w:ascii="Times New Roman" w:hAnsi="Times New Roman"/>
              </w:rPr>
              <w:t>Poszukiwanie postrzałków zwierzyny płowej.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2FF0" w14:textId="4D8CFEBB" w:rsidR="00EC15B3" w:rsidRDefault="00EC15B3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6DD5">
              <w:rPr>
                <w:rFonts w:ascii="Times New Roman" w:hAnsi="Times New Roman"/>
                <w:b/>
              </w:rPr>
              <w:t>Jarosław Pełka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FBD0" w14:textId="2863E6B6" w:rsidR="00EC15B3" w:rsidRDefault="003B2102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5.07</w:t>
            </w:r>
            <w:r w:rsidR="002F73ED">
              <w:rPr>
                <w:rFonts w:ascii="Times New Roman" w:hAnsi="Times New Roman"/>
              </w:rPr>
              <w:t>.21</w:t>
            </w:r>
          </w:p>
          <w:p w14:paraId="17CDCCA7" w14:textId="58CD4110" w:rsidR="00300822" w:rsidRPr="00C56FC8" w:rsidRDefault="00300822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DA90" w14:textId="71C0608B" w:rsidR="00EC15B3" w:rsidRDefault="00572168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On-</w:t>
            </w:r>
            <w:proofErr w:type="spellStart"/>
            <w:r w:rsidR="000A001F">
              <w:rPr>
                <w:rFonts w:ascii="Times New Roman" w:hAnsi="Times New Roman"/>
              </w:rPr>
              <w:t>line</w:t>
            </w:r>
            <w:proofErr w:type="spellEnd"/>
          </w:p>
        </w:tc>
        <w:bookmarkStart w:id="0" w:name="_GoBack"/>
        <w:bookmarkEnd w:id="0"/>
      </w:tr>
      <w:tr w:rsidR="00EC15B3" w:rsidRPr="00C56FC8" w14:paraId="4E500E31" w14:textId="77777777" w:rsidTr="00EC15B3">
        <w:trPr>
          <w:trHeight w:val="309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D509" w14:textId="7329126E" w:rsidR="00EC15B3" w:rsidRPr="00FE6DD5" w:rsidRDefault="00EC15B3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bezpiecznego i skutecznego strzelania do zwierzyny płowej, przystrzeliwanie broni wyposażonej w optyczne przyrządy celownicze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936E" w14:textId="66DE0B9E" w:rsidR="00EC15B3" w:rsidRPr="00FE6DD5" w:rsidRDefault="00EC15B3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Artur </w:t>
            </w:r>
            <w:proofErr w:type="spellStart"/>
            <w:r>
              <w:rPr>
                <w:rFonts w:ascii="Times New Roman" w:hAnsi="Times New Roman"/>
                <w:b/>
              </w:rPr>
              <w:t>Świąć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B5E5" w14:textId="21222751" w:rsidR="00EC15B3" w:rsidRDefault="00C02B8A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</w:t>
            </w:r>
            <w:r w:rsidR="002F73ED">
              <w:rPr>
                <w:rFonts w:ascii="Times New Roman" w:hAnsi="Times New Roman"/>
              </w:rPr>
              <w:t>.21</w:t>
            </w:r>
          </w:p>
          <w:p w14:paraId="5116E902" w14:textId="3CA0B9CA" w:rsidR="007C6608" w:rsidRPr="00C56FC8" w:rsidRDefault="007C6608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C9EA" w14:textId="1FEEC1EC" w:rsidR="00300822" w:rsidRDefault="00300822" w:rsidP="003008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Strzelnica Kochcice</w:t>
            </w:r>
          </w:p>
        </w:tc>
      </w:tr>
      <w:tr w:rsidR="00EC15B3" w:rsidRPr="00C56FC8" w14:paraId="063F1205" w14:textId="77777777" w:rsidTr="00EC15B3">
        <w:trPr>
          <w:trHeight w:val="602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9A8C9" w14:textId="0CC3B923" w:rsidR="00EC15B3" w:rsidRPr="00C56FC8" w:rsidRDefault="00EC15B3" w:rsidP="004C7F00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Zasady praktycznej oceny wieku zwierzyny płowej przed i po odstrzale.</w:t>
            </w:r>
          </w:p>
          <w:p w14:paraId="521CDAF2" w14:textId="77777777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358EF" w14:textId="1E088F4C" w:rsidR="00EC15B3" w:rsidRPr="00C56FC8" w:rsidRDefault="002237B3" w:rsidP="00BC22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Zdzisław </w:t>
            </w:r>
            <w:proofErr w:type="spellStart"/>
            <w:r>
              <w:rPr>
                <w:rFonts w:ascii="Times New Roman" w:hAnsi="Times New Roman"/>
                <w:b/>
              </w:rPr>
              <w:t>Korzekwa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C066" w14:textId="77777777" w:rsidR="008A5F8E" w:rsidRDefault="00C02B8A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</w:t>
            </w:r>
            <w:r w:rsidR="002F73ED">
              <w:rPr>
                <w:rFonts w:ascii="Times New Roman" w:hAnsi="Times New Roman"/>
              </w:rPr>
              <w:t>.21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9E7994D" w14:textId="41459541" w:rsidR="00C02B8A" w:rsidRPr="00C56FC8" w:rsidRDefault="00C02B8A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0D598" w14:textId="7042EDD7" w:rsidR="00EC15B3" w:rsidRPr="00C56FC8" w:rsidRDefault="00016046" w:rsidP="00C02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Politechnika </w:t>
            </w:r>
            <w:r w:rsidR="00300822">
              <w:rPr>
                <w:rFonts w:ascii="Times New Roman" w:hAnsi="Times New Roman"/>
              </w:rPr>
              <w:t xml:space="preserve"> Częstochowska </w:t>
            </w:r>
            <w:r w:rsidR="00C02B8A">
              <w:rPr>
                <w:rFonts w:ascii="Times New Roman" w:hAnsi="Times New Roman"/>
              </w:rPr>
              <w:t>Wtorek</w:t>
            </w:r>
          </w:p>
        </w:tc>
      </w:tr>
      <w:tr w:rsidR="00EC15B3" w:rsidRPr="00C56FC8" w14:paraId="21C9C571" w14:textId="77777777" w:rsidTr="00EC15B3">
        <w:trPr>
          <w:trHeight w:val="602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5F42" w14:textId="77777777" w:rsidR="00EC15B3" w:rsidRDefault="00EC15B3" w:rsidP="0024193D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Znajomość zasad prawidłowego gospodarowania populacjami zwierzyny płowej.</w:t>
            </w:r>
          </w:p>
          <w:p w14:paraId="4B106E4C" w14:textId="77777777" w:rsidR="00EC15B3" w:rsidRPr="00C56FC8" w:rsidRDefault="00EC15B3" w:rsidP="003B2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6041" w14:textId="367CBD45" w:rsidR="00EC15B3" w:rsidRDefault="003B2102" w:rsidP="00BC22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Robert Pyrkosz</w:t>
            </w:r>
          </w:p>
          <w:p w14:paraId="19E191D4" w14:textId="77777777" w:rsidR="00EC15B3" w:rsidRDefault="00EC15B3" w:rsidP="00BC22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F5B9159" w14:textId="4E738173" w:rsidR="00EC15B3" w:rsidRPr="00C56FC8" w:rsidRDefault="00EC15B3" w:rsidP="00BC2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270F" w14:textId="77777777" w:rsidR="00EC15B3" w:rsidRDefault="002F73ED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16.07.21</w:t>
            </w:r>
          </w:p>
          <w:p w14:paraId="66E3C68A" w14:textId="62B014B0" w:rsidR="002F73ED" w:rsidRPr="00C56FC8" w:rsidRDefault="002F73ED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8477" w14:textId="4B3872B7" w:rsidR="00EC15B3" w:rsidRDefault="00016046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</w:t>
            </w:r>
            <w:r w:rsidR="002F73ED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line</w:t>
            </w:r>
            <w:proofErr w:type="spellEnd"/>
          </w:p>
          <w:p w14:paraId="58AAA0D2" w14:textId="77777777" w:rsidR="00EC15B3" w:rsidRDefault="00EC15B3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4499B6" w14:textId="7573E445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2102" w:rsidRPr="00C56FC8" w14:paraId="7B59A9B8" w14:textId="77777777" w:rsidTr="00EC15B3">
        <w:trPr>
          <w:trHeight w:val="602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339E" w14:textId="70784FC3" w:rsidR="003B2102" w:rsidRPr="00C56FC8" w:rsidRDefault="003B2102" w:rsidP="0024193D">
            <w:pPr>
              <w:spacing w:after="0" w:line="240" w:lineRule="auto"/>
              <w:rPr>
                <w:rFonts w:ascii="Times New Roman" w:hAnsi="Times New Roman"/>
              </w:rPr>
            </w:pPr>
            <w:r w:rsidRPr="003B2102">
              <w:rPr>
                <w:rFonts w:ascii="Times New Roman" w:hAnsi="Times New Roman"/>
              </w:rPr>
              <w:t>Zasady i sposoby udzielania pierwszej pomocy w nagłych wypadkach.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0DEF" w14:textId="2E035974" w:rsidR="003B2102" w:rsidRDefault="003B2102" w:rsidP="00BC22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2102">
              <w:rPr>
                <w:rFonts w:ascii="Times New Roman" w:hAnsi="Times New Roman"/>
                <w:b/>
              </w:rPr>
              <w:t>Dariusz Kopczyński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F1EE" w14:textId="19C78A04" w:rsidR="003B2102" w:rsidRDefault="007C6608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04.07.21</w:t>
            </w:r>
          </w:p>
          <w:p w14:paraId="590C8C59" w14:textId="4DF7EFC6" w:rsidR="008A5F8E" w:rsidRPr="00C56FC8" w:rsidRDefault="008A5F8E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1C5B" w14:textId="4F95C6A6" w:rsidR="003B2102" w:rsidRDefault="003B2102" w:rsidP="00A32FBE">
            <w:pPr>
              <w:spacing w:after="0" w:line="240" w:lineRule="auto"/>
              <w:rPr>
                <w:rFonts w:ascii="Times New Roman" w:hAnsi="Times New Roman"/>
              </w:rPr>
            </w:pPr>
            <w:r w:rsidRPr="003B2102">
              <w:rPr>
                <w:rFonts w:ascii="Times New Roman" w:hAnsi="Times New Roman"/>
              </w:rPr>
              <w:t>On</w:t>
            </w:r>
            <w:r w:rsidR="002F73ED">
              <w:rPr>
                <w:rFonts w:ascii="Times New Roman" w:hAnsi="Times New Roman"/>
              </w:rPr>
              <w:t>-</w:t>
            </w:r>
            <w:proofErr w:type="spellStart"/>
            <w:r w:rsidRPr="003B2102">
              <w:rPr>
                <w:rFonts w:ascii="Times New Roman" w:hAnsi="Times New Roman"/>
              </w:rPr>
              <w:t>line</w:t>
            </w:r>
            <w:proofErr w:type="spellEnd"/>
          </w:p>
        </w:tc>
      </w:tr>
      <w:tr w:rsidR="00EC15B3" w:rsidRPr="00C56FC8" w14:paraId="6296C607" w14:textId="77777777" w:rsidTr="00EC15B3">
        <w:trPr>
          <w:trHeight w:val="928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A822F" w14:textId="77777777" w:rsidR="00EC15B3" w:rsidRPr="00C56FC8" w:rsidRDefault="00EC15B3" w:rsidP="00637C96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Zasady oceny prawidłowości odstrzału oraz wyceny medalowej trofeów.</w:t>
            </w:r>
          </w:p>
          <w:p w14:paraId="0C0118FF" w14:textId="77777777" w:rsidR="00EC15B3" w:rsidRPr="00C56FC8" w:rsidRDefault="00EC15B3" w:rsidP="00637C96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Preparowanie trofeów.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619F" w14:textId="23A1C40E" w:rsidR="00EC15B3" w:rsidRPr="00B33C1E" w:rsidRDefault="00AF7EE2" w:rsidP="00C23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Paweł Pypłacz </w:t>
            </w:r>
          </w:p>
          <w:p w14:paraId="3163E73D" w14:textId="2C725BD2" w:rsidR="00EC15B3" w:rsidRPr="00C56FC8" w:rsidRDefault="00EC15B3" w:rsidP="00C2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F9E30" w14:textId="77777777" w:rsidR="007C6608" w:rsidRDefault="007C6608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08.07.21</w:t>
            </w:r>
          </w:p>
          <w:p w14:paraId="60AAE626" w14:textId="12058FF9" w:rsidR="006A4ADD" w:rsidRPr="00C56FC8" w:rsidRDefault="006A4ADD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177E" w14:textId="3FF2A4EC" w:rsidR="00EC15B3" w:rsidRPr="00300822" w:rsidRDefault="00016046" w:rsidP="00A32FBE">
            <w:pPr>
              <w:spacing w:after="0" w:line="240" w:lineRule="auto"/>
              <w:rPr>
                <w:rFonts w:ascii="Times New Roman" w:hAnsi="Times New Roman"/>
              </w:rPr>
            </w:pPr>
            <w:r w:rsidRPr="00300822">
              <w:rPr>
                <w:rFonts w:ascii="Times New Roman" w:hAnsi="Times New Roman"/>
              </w:rPr>
              <w:t>On</w:t>
            </w:r>
            <w:r w:rsidR="002F73ED">
              <w:rPr>
                <w:rFonts w:ascii="Times New Roman" w:hAnsi="Times New Roman"/>
              </w:rPr>
              <w:t>-</w:t>
            </w:r>
            <w:proofErr w:type="spellStart"/>
            <w:r w:rsidRPr="00300822">
              <w:rPr>
                <w:rFonts w:ascii="Times New Roman" w:hAnsi="Times New Roman"/>
              </w:rPr>
              <w:t>line</w:t>
            </w:r>
            <w:proofErr w:type="spellEnd"/>
          </w:p>
          <w:p w14:paraId="174C3B97" w14:textId="5AADCAAC" w:rsidR="00EC15B3" w:rsidRPr="00C56FC8" w:rsidRDefault="00016046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</w:t>
            </w:r>
            <w:r w:rsidR="002F73ED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line</w:t>
            </w:r>
            <w:proofErr w:type="spellEnd"/>
          </w:p>
        </w:tc>
      </w:tr>
      <w:tr w:rsidR="000A001F" w:rsidRPr="00C56FC8" w14:paraId="515810FA" w14:textId="77777777" w:rsidTr="007C215E">
        <w:trPr>
          <w:trHeight w:val="1012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622A" w14:textId="67B47BFD" w:rsidR="000A001F" w:rsidRPr="00C56FC8" w:rsidRDefault="000A001F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FC8">
              <w:rPr>
                <w:rFonts w:ascii="Times New Roman" w:hAnsi="Times New Roman"/>
                <w:b/>
              </w:rPr>
              <w:t>EGZAMIN  PISEMNY</w:t>
            </w:r>
          </w:p>
          <w:p w14:paraId="73BB8FAC" w14:textId="575BC16B" w:rsidR="000A001F" w:rsidRPr="00C56FC8" w:rsidRDefault="000A001F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FC8">
              <w:rPr>
                <w:rFonts w:ascii="Times New Roman" w:hAnsi="Times New Roman"/>
                <w:b/>
              </w:rPr>
              <w:t>EGZAMIN  USTNY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48C6" w14:textId="77777777" w:rsidR="000A001F" w:rsidRPr="00C56FC8" w:rsidRDefault="000A001F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FC8">
              <w:rPr>
                <w:rFonts w:ascii="Times New Roman" w:hAnsi="Times New Roman"/>
                <w:b/>
              </w:rPr>
              <w:t>KOMISJA  EGZAMINACYJNA</w:t>
            </w:r>
          </w:p>
          <w:p w14:paraId="7D83BB8E" w14:textId="7459EF51" w:rsidR="000A001F" w:rsidRPr="00C56FC8" w:rsidRDefault="000A001F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037B" w14:textId="111A7DDE" w:rsidR="000A001F" w:rsidRDefault="00C02B8A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</w:t>
            </w:r>
            <w:r w:rsidR="007C6608">
              <w:rPr>
                <w:rFonts w:ascii="Times New Roman" w:hAnsi="Times New Roman"/>
              </w:rPr>
              <w:t>.21</w:t>
            </w:r>
          </w:p>
          <w:p w14:paraId="41BF4360" w14:textId="35ECF71C" w:rsidR="00C02B8A" w:rsidRPr="00C56FC8" w:rsidRDefault="00C02B8A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7211" w14:textId="46ED8E06" w:rsidR="000A001F" w:rsidRPr="00C56FC8" w:rsidRDefault="000A001F" w:rsidP="00A32FBE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9.00</w:t>
            </w:r>
            <w:r w:rsidR="00300822">
              <w:rPr>
                <w:rFonts w:ascii="Times New Roman" w:hAnsi="Times New Roman"/>
              </w:rPr>
              <w:t xml:space="preserve"> </w:t>
            </w:r>
            <w:r w:rsidR="00A37A49">
              <w:rPr>
                <w:rFonts w:ascii="Times New Roman" w:hAnsi="Times New Roman"/>
              </w:rPr>
              <w:t>S</w:t>
            </w:r>
            <w:r w:rsidR="00300822">
              <w:rPr>
                <w:rFonts w:ascii="Times New Roman" w:hAnsi="Times New Roman"/>
              </w:rPr>
              <w:t>obota</w:t>
            </w:r>
          </w:p>
          <w:p w14:paraId="52AB3429" w14:textId="77777777" w:rsidR="000A001F" w:rsidRDefault="000A001F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14:paraId="61889F67" w14:textId="2CEDB2B1" w:rsidR="00397296" w:rsidRPr="00C56FC8" w:rsidRDefault="00397296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Politechnika Częstochowska</w:t>
            </w:r>
          </w:p>
        </w:tc>
      </w:tr>
    </w:tbl>
    <w:p w14:paraId="7B6C2250" w14:textId="10667D6A" w:rsidR="00C56FC8" w:rsidRPr="00803AD1" w:rsidRDefault="00724E58" w:rsidP="00803AD1">
      <w:pPr>
        <w:spacing w:line="240" w:lineRule="auto"/>
        <w:rPr>
          <w:rFonts w:ascii="Times New Roman" w:hAnsi="Times New Roman"/>
          <w:sz w:val="20"/>
          <w:szCs w:val="20"/>
        </w:rPr>
      </w:pPr>
      <w:r w:rsidRPr="00C56FC8">
        <w:rPr>
          <w:rFonts w:ascii="Times New Roman" w:hAnsi="Times New Roman"/>
          <w:sz w:val="20"/>
          <w:szCs w:val="20"/>
        </w:rPr>
        <w:t xml:space="preserve">Za godzinę przeprowadzania zajęć na kursach uważa się tzw. </w:t>
      </w:r>
      <w:r w:rsidRPr="00C56FC8">
        <w:rPr>
          <w:rFonts w:ascii="Times New Roman" w:hAnsi="Times New Roman"/>
          <w:sz w:val="20"/>
          <w:szCs w:val="20"/>
          <w:u w:val="single"/>
        </w:rPr>
        <w:t xml:space="preserve">godzinę lekcyjną </w:t>
      </w:r>
      <w:r w:rsidRPr="00C56FC8">
        <w:rPr>
          <w:rFonts w:ascii="Times New Roman" w:hAnsi="Times New Roman"/>
          <w:sz w:val="20"/>
          <w:szCs w:val="20"/>
        </w:rPr>
        <w:t>( 45min)</w:t>
      </w:r>
      <w:r w:rsidR="00803AD1">
        <w:rPr>
          <w:rFonts w:ascii="Times New Roman" w:hAnsi="Times New Roman"/>
          <w:sz w:val="20"/>
          <w:szCs w:val="20"/>
        </w:rPr>
        <w:tab/>
      </w:r>
      <w:r w:rsidR="00803AD1">
        <w:rPr>
          <w:rFonts w:ascii="Times New Roman" w:hAnsi="Times New Roman"/>
          <w:sz w:val="20"/>
          <w:szCs w:val="20"/>
        </w:rPr>
        <w:tab/>
      </w:r>
      <w:r w:rsidR="00803AD1">
        <w:rPr>
          <w:rFonts w:ascii="Times New Roman" w:hAnsi="Times New Roman"/>
          <w:sz w:val="20"/>
          <w:szCs w:val="20"/>
        </w:rPr>
        <w:tab/>
      </w:r>
      <w:r w:rsidR="00803AD1">
        <w:rPr>
          <w:rFonts w:ascii="Times New Roman" w:hAnsi="Times New Roman"/>
          <w:sz w:val="20"/>
          <w:szCs w:val="20"/>
        </w:rPr>
        <w:tab/>
      </w:r>
      <w:r w:rsidR="00803AD1">
        <w:rPr>
          <w:rFonts w:ascii="Times New Roman" w:hAnsi="Times New Roman"/>
          <w:sz w:val="20"/>
          <w:szCs w:val="20"/>
        </w:rPr>
        <w:tab/>
      </w:r>
      <w:r w:rsidR="00803AD1">
        <w:rPr>
          <w:rFonts w:ascii="Times New Roman" w:hAnsi="Times New Roman"/>
          <w:sz w:val="20"/>
          <w:szCs w:val="20"/>
        </w:rPr>
        <w:tab/>
      </w:r>
      <w:r w:rsidR="0048658E" w:rsidRPr="00C56FC8">
        <w:rPr>
          <w:rFonts w:ascii="Times New Roman" w:hAnsi="Times New Roman"/>
          <w:b/>
          <w:sz w:val="20"/>
          <w:szCs w:val="20"/>
        </w:rPr>
        <w:t xml:space="preserve">ZO PZŁ  </w:t>
      </w:r>
      <w:r w:rsidR="00803AD1">
        <w:rPr>
          <w:rFonts w:ascii="Times New Roman" w:hAnsi="Times New Roman"/>
          <w:b/>
          <w:sz w:val="20"/>
          <w:szCs w:val="20"/>
        </w:rPr>
        <w:t>Częstochowie</w:t>
      </w:r>
    </w:p>
    <w:p w14:paraId="7E6D4175" w14:textId="7A26A422" w:rsidR="00CE49A2" w:rsidRPr="00C56FC8" w:rsidRDefault="0048658E" w:rsidP="0048658E">
      <w:pPr>
        <w:tabs>
          <w:tab w:val="left" w:pos="11250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C56FC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D64527" w:rsidRPr="00C56FC8"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 w:rsidR="00491397" w:rsidRPr="00C56FC8">
        <w:rPr>
          <w:rFonts w:ascii="Times New Roman" w:hAnsi="Times New Roman"/>
          <w:b/>
          <w:sz w:val="20"/>
          <w:szCs w:val="20"/>
        </w:rPr>
        <w:t xml:space="preserve">           </w:t>
      </w:r>
    </w:p>
    <w:sectPr w:rsidR="00CE49A2" w:rsidRPr="00C56FC8" w:rsidSect="00491397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49"/>
    <w:rsid w:val="00010168"/>
    <w:rsid w:val="00016046"/>
    <w:rsid w:val="00020AED"/>
    <w:rsid w:val="00052507"/>
    <w:rsid w:val="00055015"/>
    <w:rsid w:val="000A001F"/>
    <w:rsid w:val="000E1E41"/>
    <w:rsid w:val="00111381"/>
    <w:rsid w:val="00142DEA"/>
    <w:rsid w:val="00144EEE"/>
    <w:rsid w:val="001E01D2"/>
    <w:rsid w:val="002237B3"/>
    <w:rsid w:val="0024193D"/>
    <w:rsid w:val="00261E48"/>
    <w:rsid w:val="002801DE"/>
    <w:rsid w:val="002D1FDC"/>
    <w:rsid w:val="002D56FC"/>
    <w:rsid w:val="002F73ED"/>
    <w:rsid w:val="00300822"/>
    <w:rsid w:val="003730F4"/>
    <w:rsid w:val="00397296"/>
    <w:rsid w:val="003B2102"/>
    <w:rsid w:val="003C0CE6"/>
    <w:rsid w:val="003E4A61"/>
    <w:rsid w:val="00445595"/>
    <w:rsid w:val="0048658E"/>
    <w:rsid w:val="00491397"/>
    <w:rsid w:val="004C7F00"/>
    <w:rsid w:val="004E6DE4"/>
    <w:rsid w:val="00550876"/>
    <w:rsid w:val="00560E23"/>
    <w:rsid w:val="00572168"/>
    <w:rsid w:val="005962A2"/>
    <w:rsid w:val="006034F0"/>
    <w:rsid w:val="00637C96"/>
    <w:rsid w:val="006433E0"/>
    <w:rsid w:val="00683C39"/>
    <w:rsid w:val="006A4ADD"/>
    <w:rsid w:val="00724E58"/>
    <w:rsid w:val="00745EFF"/>
    <w:rsid w:val="007826A9"/>
    <w:rsid w:val="007C6608"/>
    <w:rsid w:val="007E59EE"/>
    <w:rsid w:val="007F0969"/>
    <w:rsid w:val="00803AD1"/>
    <w:rsid w:val="008361BA"/>
    <w:rsid w:val="008656C3"/>
    <w:rsid w:val="008A5F8E"/>
    <w:rsid w:val="008B30E3"/>
    <w:rsid w:val="009C7384"/>
    <w:rsid w:val="009E46A0"/>
    <w:rsid w:val="009F5B22"/>
    <w:rsid w:val="00A35839"/>
    <w:rsid w:val="00A37A49"/>
    <w:rsid w:val="00A54381"/>
    <w:rsid w:val="00A6191D"/>
    <w:rsid w:val="00A906A8"/>
    <w:rsid w:val="00AC69F5"/>
    <w:rsid w:val="00AF7EE2"/>
    <w:rsid w:val="00B3061D"/>
    <w:rsid w:val="00B33C1E"/>
    <w:rsid w:val="00B75D36"/>
    <w:rsid w:val="00BC2202"/>
    <w:rsid w:val="00BF5014"/>
    <w:rsid w:val="00C00BA8"/>
    <w:rsid w:val="00C02B8A"/>
    <w:rsid w:val="00C23DCA"/>
    <w:rsid w:val="00C56FC8"/>
    <w:rsid w:val="00CE49A2"/>
    <w:rsid w:val="00D27BAA"/>
    <w:rsid w:val="00D45D7E"/>
    <w:rsid w:val="00D64527"/>
    <w:rsid w:val="00DB719B"/>
    <w:rsid w:val="00DC74FE"/>
    <w:rsid w:val="00E31A41"/>
    <w:rsid w:val="00E768A4"/>
    <w:rsid w:val="00EB1449"/>
    <w:rsid w:val="00EC15B3"/>
    <w:rsid w:val="00ED5598"/>
    <w:rsid w:val="00F10F86"/>
    <w:rsid w:val="00FD064B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8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8658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8658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Użytkownik systemu Windows</cp:lastModifiedBy>
  <cp:revision>2</cp:revision>
  <cp:lastPrinted>2021-06-17T08:50:00Z</cp:lastPrinted>
  <dcterms:created xsi:type="dcterms:W3CDTF">2021-06-18T06:39:00Z</dcterms:created>
  <dcterms:modified xsi:type="dcterms:W3CDTF">2021-06-18T06:39:00Z</dcterms:modified>
</cp:coreProperties>
</file>