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40BB" w14:textId="77777777" w:rsidR="006433E0" w:rsidRPr="00C56FC8" w:rsidRDefault="006433E0" w:rsidP="006433E0">
      <w:pPr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C56FC8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752302" wp14:editId="68CCE727">
            <wp:simplePos x="0" y="0"/>
            <wp:positionH relativeFrom="column">
              <wp:posOffset>-109220</wp:posOffset>
            </wp:positionH>
            <wp:positionV relativeFrom="paragraph">
              <wp:posOffset>100965</wp:posOffset>
            </wp:positionV>
            <wp:extent cx="752475" cy="752475"/>
            <wp:effectExtent l="0" t="0" r="9525" b="9525"/>
            <wp:wrapNone/>
            <wp:docPr id="1" name="Obraz 1" descr="jel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ele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935BB" w14:textId="77777777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8"/>
          <w:szCs w:val="28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>Polski Związek Łowiecki</w:t>
      </w:r>
    </w:p>
    <w:p w14:paraId="4A2EFAB5" w14:textId="77777777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  <w:t xml:space="preserve">Zarząd Okręgowy </w:t>
      </w:r>
    </w:p>
    <w:p w14:paraId="0754DF4E" w14:textId="3C38A12F" w:rsidR="006433E0" w:rsidRPr="00C56FC8" w:rsidRDefault="006433E0" w:rsidP="006433E0">
      <w:pPr>
        <w:spacing w:after="0" w:line="240" w:lineRule="auto"/>
        <w:ind w:left="-851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</w:r>
      <w:r w:rsidRPr="00C56FC8">
        <w:rPr>
          <w:rFonts w:ascii="Times New Roman" w:hAnsi="Times New Roman"/>
          <w:b/>
          <w:sz w:val="20"/>
          <w:szCs w:val="20"/>
        </w:rPr>
        <w:tab/>
        <w:t xml:space="preserve">w </w:t>
      </w:r>
      <w:r w:rsidR="002D1FDC">
        <w:rPr>
          <w:rFonts w:ascii="Times New Roman" w:hAnsi="Times New Roman"/>
          <w:b/>
          <w:sz w:val="20"/>
          <w:szCs w:val="20"/>
        </w:rPr>
        <w:t>Częstochowie</w:t>
      </w:r>
    </w:p>
    <w:p w14:paraId="5E0755E0" w14:textId="1B389A70" w:rsidR="009F5B22" w:rsidRPr="00C56FC8" w:rsidRDefault="005962A2" w:rsidP="0048658E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56FC8">
        <w:rPr>
          <w:rFonts w:ascii="Times New Roman" w:hAnsi="Times New Roman"/>
          <w:b/>
          <w:sz w:val="28"/>
          <w:szCs w:val="28"/>
        </w:rPr>
        <w:t xml:space="preserve"> </w:t>
      </w:r>
      <w:r w:rsidR="0048658E" w:rsidRPr="00C56FC8">
        <w:rPr>
          <w:rFonts w:ascii="Times New Roman" w:hAnsi="Times New Roman"/>
          <w:b/>
          <w:sz w:val="28"/>
          <w:szCs w:val="28"/>
        </w:rPr>
        <w:t>Program szkolenia</w:t>
      </w:r>
      <w:r w:rsidR="00560E23">
        <w:rPr>
          <w:rFonts w:ascii="Times New Roman" w:hAnsi="Times New Roman"/>
          <w:b/>
          <w:sz w:val="28"/>
          <w:szCs w:val="28"/>
        </w:rPr>
        <w:t xml:space="preserve"> </w:t>
      </w:r>
      <w:r w:rsidR="009F423E">
        <w:rPr>
          <w:rFonts w:ascii="Times New Roman" w:hAnsi="Times New Roman"/>
          <w:b/>
          <w:sz w:val="28"/>
          <w:szCs w:val="28"/>
        </w:rPr>
        <w:t>wiosna 2022</w:t>
      </w:r>
      <w:r w:rsidR="0048658E" w:rsidRPr="00C56FC8">
        <w:rPr>
          <w:rFonts w:ascii="Times New Roman" w:hAnsi="Times New Roman"/>
          <w:b/>
          <w:sz w:val="28"/>
          <w:szCs w:val="28"/>
        </w:rPr>
        <w:t xml:space="preserve"> </w:t>
      </w:r>
    </w:p>
    <w:p w14:paraId="5A766876" w14:textId="0D0827D0" w:rsidR="0048658E" w:rsidRPr="00C56FC8" w:rsidRDefault="007826A9" w:rsidP="0048658E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8658E" w:rsidRPr="00C56FC8">
        <w:rPr>
          <w:rFonts w:ascii="Times New Roman" w:hAnsi="Times New Roman"/>
          <w:b/>
          <w:sz w:val="28"/>
          <w:szCs w:val="28"/>
        </w:rPr>
        <w:t>dla selekcjonerów samców zwierzyny płowej na kursie organizowanym przez</w:t>
      </w:r>
      <w:r w:rsidR="003C0CE6" w:rsidRPr="00C56FC8">
        <w:rPr>
          <w:rFonts w:ascii="Times New Roman" w:hAnsi="Times New Roman"/>
          <w:b/>
          <w:sz w:val="28"/>
          <w:szCs w:val="28"/>
        </w:rPr>
        <w:t xml:space="preserve"> Zarząd Okręgowy PZŁ w</w:t>
      </w:r>
      <w:r w:rsidR="001E01D2">
        <w:rPr>
          <w:rFonts w:ascii="Times New Roman" w:hAnsi="Times New Roman"/>
          <w:b/>
          <w:sz w:val="28"/>
          <w:szCs w:val="28"/>
        </w:rPr>
        <w:t xml:space="preserve"> Częstochowie</w:t>
      </w:r>
    </w:p>
    <w:tbl>
      <w:tblPr>
        <w:tblW w:w="134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6"/>
        <w:gridCol w:w="2267"/>
        <w:gridCol w:w="1556"/>
        <w:gridCol w:w="2960"/>
      </w:tblGrid>
      <w:tr w:rsidR="00EC15B3" w:rsidRPr="00C56FC8" w14:paraId="4D6F23D9" w14:textId="77777777" w:rsidTr="00EC15B3">
        <w:trPr>
          <w:trHeight w:val="67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EFD7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TEMATYKA  SZKOLENIA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CD1E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FC8">
              <w:rPr>
                <w:rFonts w:ascii="Times New Roman" w:hAnsi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D2B7" w14:textId="5EA93E00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6FA6" w14:textId="2223B7F7" w:rsidR="00EC15B3" w:rsidRPr="00C56FC8" w:rsidRDefault="00BA358A" w:rsidP="00A32F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58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EC15B3" w:rsidRPr="00C56FC8" w14:paraId="7421CFA8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84CC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Omówienie programu szkolenia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D7C3" w14:textId="77777777" w:rsidR="00EC15B3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Piotr Czapla</w:t>
            </w:r>
          </w:p>
          <w:p w14:paraId="146F52C4" w14:textId="6FF1CC0D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Gałwa-Widera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D5B7" w14:textId="5CF9DF85" w:rsidR="00BF5014" w:rsidRPr="00C56FC8" w:rsidRDefault="00BF5014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8531" w14:textId="77777777" w:rsidR="00EC15B3" w:rsidRDefault="00E72249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4523E">
              <w:rPr>
                <w:rFonts w:ascii="Times New Roman" w:hAnsi="Times New Roman"/>
              </w:rPr>
              <w:t>.03</w:t>
            </w:r>
            <w:r w:rsidR="002348B0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 xml:space="preserve"> Klub Politechnik</w:t>
            </w:r>
          </w:p>
          <w:p w14:paraId="20017CEA" w14:textId="6361C39B" w:rsidR="00776D99" w:rsidRPr="00C56FC8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 16.00</w:t>
            </w:r>
          </w:p>
        </w:tc>
      </w:tr>
      <w:tr w:rsidR="00EC15B3" w:rsidRPr="00C56FC8" w14:paraId="255CA4FE" w14:textId="77777777" w:rsidTr="00EC15B3">
        <w:trPr>
          <w:trHeight w:val="91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3D83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Biologia zwierzyny płowej w tym wzrost i rozwój poroża z uwzględnieniem uwarunkowań środowiskowych i genetycznych.</w:t>
            </w:r>
          </w:p>
          <w:p w14:paraId="07A69BAB" w14:textId="6F085327" w:rsidR="00EC15B3" w:rsidRPr="00C56FC8" w:rsidRDefault="00B414F3" w:rsidP="004C7F00">
            <w:pPr>
              <w:spacing w:after="0" w:line="240" w:lineRule="auto"/>
              <w:rPr>
                <w:rFonts w:ascii="Times New Roman" w:hAnsi="Times New Roman"/>
              </w:rPr>
            </w:pPr>
            <w:r w:rsidRPr="00B414F3">
              <w:rPr>
                <w:rFonts w:ascii="Times New Roman" w:hAnsi="Times New Roman"/>
              </w:rPr>
              <w:t>Znajomość zasad prawidłowego gospodarowania populacjami zwierzyny płowej.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FD58" w14:textId="2DDC38C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Paweł Pypłacz</w:t>
            </w:r>
          </w:p>
          <w:p w14:paraId="59ADBA06" w14:textId="679206A6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6054" w14:textId="0A6C4B45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21B4" w14:textId="77777777" w:rsidR="00EC15B3" w:rsidRDefault="00B414F3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  <w:r w:rsidR="002348B0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 xml:space="preserve"> </w:t>
            </w:r>
            <w:r w:rsidR="00E72249">
              <w:rPr>
                <w:rFonts w:ascii="Times New Roman" w:hAnsi="Times New Roman"/>
              </w:rPr>
              <w:t>K</w:t>
            </w:r>
            <w:r w:rsidR="003C738E">
              <w:rPr>
                <w:rFonts w:ascii="Times New Roman" w:hAnsi="Times New Roman"/>
              </w:rPr>
              <w:t>lub</w:t>
            </w:r>
            <w:r w:rsidR="00E72249">
              <w:rPr>
                <w:rFonts w:ascii="Times New Roman" w:hAnsi="Times New Roman"/>
              </w:rPr>
              <w:t xml:space="preserve"> Politechnik</w:t>
            </w:r>
          </w:p>
          <w:p w14:paraId="6D6A62C9" w14:textId="6773EAF9" w:rsidR="00776D99" w:rsidRPr="00C56FC8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776D99">
              <w:rPr>
                <w:rFonts w:ascii="Times New Roman" w:hAnsi="Times New Roman"/>
              </w:rPr>
              <w:t>Godz 16.00</w:t>
            </w:r>
          </w:p>
        </w:tc>
      </w:tr>
      <w:tr w:rsidR="00EC15B3" w:rsidRPr="00C56FC8" w14:paraId="47800804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11C6" w14:textId="77777777" w:rsidR="00EC15B3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Znajomość kryteriów odstrzału selekcyjnego zwierzyny płowej.</w:t>
            </w:r>
          </w:p>
          <w:p w14:paraId="446CA6EE" w14:textId="77777777" w:rsidR="00EC15B3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A74106" w14:textId="7E83CE48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E991" w14:textId="77777777" w:rsidR="00EC15B3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Gałwa-Widera</w:t>
            </w:r>
          </w:p>
          <w:p w14:paraId="4B7634DB" w14:textId="2A0B4F9A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9FCF" w14:textId="7900D9FD" w:rsidR="00C02B8A" w:rsidRPr="00C56FC8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35A9" w14:textId="77777777" w:rsidR="00EC15B3" w:rsidRDefault="00E72249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523E">
              <w:rPr>
                <w:rFonts w:ascii="Times New Roman" w:hAnsi="Times New Roman"/>
              </w:rPr>
              <w:t>4</w:t>
            </w:r>
            <w:r w:rsidR="009F423E">
              <w:rPr>
                <w:rFonts w:ascii="Times New Roman" w:hAnsi="Times New Roman"/>
              </w:rPr>
              <w:t>.03.2022 on line</w:t>
            </w:r>
          </w:p>
          <w:p w14:paraId="14BD9168" w14:textId="0E98F507" w:rsidR="00776D99" w:rsidRPr="00C56FC8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776D99">
              <w:rPr>
                <w:rFonts w:ascii="Times New Roman" w:hAnsi="Times New Roman"/>
              </w:rPr>
              <w:t>Godz 16.00</w:t>
            </w:r>
          </w:p>
        </w:tc>
      </w:tr>
      <w:tr w:rsidR="00EC15B3" w:rsidRPr="00C56FC8" w14:paraId="663DB37B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ED6C" w14:textId="26592C78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FE6DD5">
              <w:rPr>
                <w:rFonts w:ascii="Times New Roman" w:hAnsi="Times New Roman"/>
              </w:rPr>
              <w:t>Poszukiwanie postrzałków zwierzyny płowej.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2FF0" w14:textId="4D8CFEBB" w:rsidR="00EC15B3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6DD5">
              <w:rPr>
                <w:rFonts w:ascii="Times New Roman" w:hAnsi="Times New Roman"/>
                <w:b/>
              </w:rPr>
              <w:t>Jarosław Pełka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CCA7" w14:textId="77777777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CD16" w14:textId="77777777" w:rsidR="00EC15B3" w:rsidRDefault="00523715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  <w:r w:rsidR="002348B0">
              <w:rPr>
                <w:rFonts w:ascii="Times New Roman" w:hAnsi="Times New Roman"/>
              </w:rPr>
              <w:t xml:space="preserve">.2022 </w:t>
            </w:r>
            <w:r>
              <w:rPr>
                <w:rFonts w:ascii="Times New Roman" w:hAnsi="Times New Roman"/>
              </w:rPr>
              <w:t xml:space="preserve"> on line</w:t>
            </w:r>
          </w:p>
          <w:p w14:paraId="4D30DA90" w14:textId="45A923AA" w:rsidR="00776D99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 17</w:t>
            </w:r>
            <w:r w:rsidRPr="00776D99">
              <w:rPr>
                <w:rFonts w:ascii="Times New Roman" w:hAnsi="Times New Roman"/>
              </w:rPr>
              <w:t>.00</w:t>
            </w:r>
          </w:p>
        </w:tc>
      </w:tr>
      <w:tr w:rsidR="00EC15B3" w:rsidRPr="00C56FC8" w14:paraId="4E500E31" w14:textId="77777777" w:rsidTr="00EC15B3">
        <w:trPr>
          <w:trHeight w:val="309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D509" w14:textId="7329126E" w:rsidR="00EC15B3" w:rsidRPr="00FE6DD5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bezpiecznego i skutecznego strzelania do zwierzyny płowej, przystrzeliwanie broni wyposażonej w optyczne przyrządy celownicze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936E" w14:textId="66DE0B9E" w:rsidR="00EC15B3" w:rsidRPr="00FE6DD5" w:rsidRDefault="00EC15B3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Artur Świąć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B5E5" w14:textId="5EF1F1CB" w:rsidR="00EC15B3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16E902" w14:textId="30B7B599" w:rsidR="00C02B8A" w:rsidRPr="00C56FC8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FBC4" w14:textId="77777777" w:rsidR="00EC15B3" w:rsidRDefault="00185763" w:rsidP="00C02B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21.03.2022 Klub Politechnik</w:t>
            </w:r>
          </w:p>
          <w:p w14:paraId="76F5C9EA" w14:textId="4863CAAD" w:rsidR="00776D99" w:rsidRDefault="00776D99" w:rsidP="00C02B8A">
            <w:pPr>
              <w:spacing w:after="0" w:line="240" w:lineRule="auto"/>
              <w:rPr>
                <w:rFonts w:ascii="Times New Roman" w:hAnsi="Times New Roman"/>
              </w:rPr>
            </w:pPr>
            <w:r w:rsidRPr="00776D99">
              <w:rPr>
                <w:rFonts w:ascii="Times New Roman" w:hAnsi="Times New Roman"/>
              </w:rPr>
              <w:t>Godz 16.00</w:t>
            </w:r>
          </w:p>
        </w:tc>
      </w:tr>
      <w:tr w:rsidR="00EC15B3" w:rsidRPr="00C56FC8" w14:paraId="21C9C571" w14:textId="77777777" w:rsidTr="00EC15B3">
        <w:trPr>
          <w:trHeight w:val="602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7E03" w14:textId="2CF203CB" w:rsidR="00EC15B3" w:rsidRPr="00C56FC8" w:rsidRDefault="00EC15B3" w:rsidP="0024193D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Zasady i sposoby udzielania pierwszej pomocy w nagłych wypadkach.</w:t>
            </w:r>
          </w:p>
          <w:p w14:paraId="4B106E4C" w14:textId="77777777" w:rsidR="00EC15B3" w:rsidRPr="00C56FC8" w:rsidRDefault="00EC15B3" w:rsidP="002419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91D4" w14:textId="77777777" w:rsidR="00EC15B3" w:rsidRDefault="00EC15B3" w:rsidP="00BC22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5B9159" w14:textId="22FE7926" w:rsidR="00EC15B3" w:rsidRPr="00C56FC8" w:rsidRDefault="00EC15B3" w:rsidP="00BC2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Dariusz Kopczyński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C68A" w14:textId="65A0473A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6151" w14:textId="77777777" w:rsidR="00EC15B3" w:rsidRDefault="00BA358A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22.03.2022 on line</w:t>
            </w:r>
          </w:p>
          <w:p w14:paraId="4B4499B6" w14:textId="380C0085" w:rsidR="00776D99" w:rsidRPr="00C56FC8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776D99">
              <w:rPr>
                <w:rFonts w:ascii="Times New Roman" w:hAnsi="Times New Roman"/>
              </w:rPr>
              <w:t>Godz 16.00</w:t>
            </w:r>
            <w:bookmarkStart w:id="0" w:name="_GoBack"/>
            <w:bookmarkEnd w:id="0"/>
          </w:p>
        </w:tc>
      </w:tr>
      <w:tr w:rsidR="00EC15B3" w:rsidRPr="00C56FC8" w14:paraId="6296C607" w14:textId="77777777" w:rsidTr="00EC15B3">
        <w:trPr>
          <w:trHeight w:val="928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822F" w14:textId="77777777" w:rsidR="00EC15B3" w:rsidRPr="00C56FC8" w:rsidRDefault="00EC15B3" w:rsidP="00637C96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Zasady oceny prawidłowości odstrzału oraz wyceny medalowej trofeów.</w:t>
            </w:r>
          </w:p>
          <w:p w14:paraId="37019448" w14:textId="77777777" w:rsidR="00EC15B3" w:rsidRDefault="00EC15B3" w:rsidP="00637C96">
            <w:pPr>
              <w:spacing w:after="0" w:line="240" w:lineRule="auto"/>
              <w:rPr>
                <w:rFonts w:ascii="Times New Roman" w:hAnsi="Times New Roman"/>
              </w:rPr>
            </w:pPr>
            <w:r w:rsidRPr="00C56FC8">
              <w:rPr>
                <w:rFonts w:ascii="Times New Roman" w:hAnsi="Times New Roman"/>
              </w:rPr>
              <w:t>Preparowanie trofeów.</w:t>
            </w:r>
          </w:p>
          <w:p w14:paraId="0BCAE88D" w14:textId="77777777" w:rsidR="003C738E" w:rsidRPr="003C738E" w:rsidRDefault="003C738E" w:rsidP="003C738E">
            <w:pPr>
              <w:rPr>
                <w:rFonts w:ascii="Times New Roman" w:hAnsi="Times New Roman"/>
              </w:rPr>
            </w:pPr>
            <w:r w:rsidRPr="003C738E">
              <w:rPr>
                <w:rFonts w:ascii="Times New Roman" w:hAnsi="Times New Roman"/>
              </w:rPr>
              <w:t>Zasady praktycznej oceny wieku zwierzyny płowej przed i po odstrzale.</w:t>
            </w:r>
          </w:p>
          <w:p w14:paraId="0C0118FF" w14:textId="77777777" w:rsidR="003C738E" w:rsidRPr="00C56FC8" w:rsidRDefault="003C738E" w:rsidP="00637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619F" w14:textId="236E1463" w:rsidR="00EC15B3" w:rsidRPr="00B33C1E" w:rsidRDefault="00EC15B3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63E73D" w14:textId="37FF6B0C" w:rsidR="00EC15B3" w:rsidRPr="00C56FC8" w:rsidRDefault="00EC15B3" w:rsidP="00C2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Zdzisław Korzekwa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AE626" w14:textId="50D95768" w:rsidR="00EC15B3" w:rsidRPr="00C56FC8" w:rsidRDefault="00EC15B3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3335" w14:textId="1C01BF13" w:rsidR="00EC15B3" w:rsidRDefault="00E72249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16.03.2022 Klub P</w:t>
            </w:r>
            <w:r w:rsidR="00445D49">
              <w:rPr>
                <w:rFonts w:ascii="Times New Roman" w:hAnsi="Times New Roman"/>
              </w:rPr>
              <w:t>oli</w:t>
            </w:r>
            <w:r>
              <w:rPr>
                <w:rFonts w:ascii="Times New Roman" w:hAnsi="Times New Roman"/>
              </w:rPr>
              <w:t>technik</w:t>
            </w:r>
          </w:p>
          <w:p w14:paraId="37633341" w14:textId="657B92D2" w:rsidR="00776D99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  <w:r w:rsidRPr="00776D99">
              <w:rPr>
                <w:rFonts w:ascii="Times New Roman" w:hAnsi="Times New Roman"/>
              </w:rPr>
              <w:t>Godz 16.00</w:t>
            </w:r>
          </w:p>
          <w:p w14:paraId="174C3B97" w14:textId="7F530313" w:rsidR="00F40F3B" w:rsidRPr="00C56FC8" w:rsidRDefault="00F40F3B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01F" w:rsidRPr="00C56FC8" w14:paraId="515810FA" w14:textId="77777777" w:rsidTr="007C215E">
        <w:trPr>
          <w:trHeight w:val="1012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622A" w14:textId="77777777" w:rsidR="000A001F" w:rsidRPr="00C56FC8" w:rsidRDefault="000A001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EGZAMIN  PISEMNY</w:t>
            </w:r>
          </w:p>
          <w:p w14:paraId="73BB8FAC" w14:textId="575BC16B" w:rsidR="000A001F" w:rsidRPr="00C56FC8" w:rsidRDefault="000A001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EGZAMIN  USTNY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48C6" w14:textId="77777777" w:rsidR="000A001F" w:rsidRPr="00C56FC8" w:rsidRDefault="000A001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56FC8">
              <w:rPr>
                <w:rFonts w:ascii="Times New Roman" w:hAnsi="Times New Roman"/>
                <w:b/>
              </w:rPr>
              <w:t>KOMISJA  EGZAMINACYJNA</w:t>
            </w:r>
          </w:p>
          <w:p w14:paraId="7D83BB8E" w14:textId="7459EF51" w:rsidR="000A001F" w:rsidRPr="00C56FC8" w:rsidRDefault="000A001F" w:rsidP="00A3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360" w14:textId="151DD56B" w:rsidR="00C02B8A" w:rsidRPr="00C56FC8" w:rsidRDefault="00C02B8A" w:rsidP="00A3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80B1" w14:textId="77777777" w:rsidR="000A001F" w:rsidRDefault="00BA358A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02.04. 2022</w:t>
            </w:r>
            <w:r w:rsidR="00E72249">
              <w:rPr>
                <w:rFonts w:ascii="Times New Roman" w:hAnsi="Times New Roman"/>
              </w:rPr>
              <w:t xml:space="preserve"> Klub Politechnik</w:t>
            </w:r>
          </w:p>
          <w:p w14:paraId="61889F67" w14:textId="4D1E6292" w:rsidR="00776D99" w:rsidRPr="00C56FC8" w:rsidRDefault="00776D99" w:rsidP="00A3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 9</w:t>
            </w:r>
            <w:r w:rsidRPr="00776D99">
              <w:rPr>
                <w:rFonts w:ascii="Times New Roman" w:hAnsi="Times New Roman"/>
              </w:rPr>
              <w:t>.00</w:t>
            </w:r>
          </w:p>
        </w:tc>
      </w:tr>
    </w:tbl>
    <w:p w14:paraId="7B6C2250" w14:textId="10667D6A" w:rsidR="00C56FC8" w:rsidRPr="00803AD1" w:rsidRDefault="00724E58" w:rsidP="00803AD1">
      <w:pPr>
        <w:spacing w:line="240" w:lineRule="auto"/>
        <w:rPr>
          <w:rFonts w:ascii="Times New Roman" w:hAnsi="Times New Roman"/>
          <w:sz w:val="20"/>
          <w:szCs w:val="20"/>
        </w:rPr>
      </w:pPr>
      <w:r w:rsidRPr="00C56FC8">
        <w:rPr>
          <w:rFonts w:ascii="Times New Roman" w:hAnsi="Times New Roman"/>
          <w:sz w:val="20"/>
          <w:szCs w:val="20"/>
        </w:rPr>
        <w:t xml:space="preserve">Za godzinę przeprowadzania zajęć na kursach uważa się tzw. </w:t>
      </w:r>
      <w:r w:rsidRPr="00C56FC8">
        <w:rPr>
          <w:rFonts w:ascii="Times New Roman" w:hAnsi="Times New Roman"/>
          <w:sz w:val="20"/>
          <w:szCs w:val="20"/>
          <w:u w:val="single"/>
        </w:rPr>
        <w:t xml:space="preserve">godzinę lekcyjną </w:t>
      </w:r>
      <w:r w:rsidRPr="00C56FC8">
        <w:rPr>
          <w:rFonts w:ascii="Times New Roman" w:hAnsi="Times New Roman"/>
          <w:sz w:val="20"/>
          <w:szCs w:val="20"/>
        </w:rPr>
        <w:t>( 45min)</w:t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803AD1">
        <w:rPr>
          <w:rFonts w:ascii="Times New Roman" w:hAnsi="Times New Roman"/>
          <w:sz w:val="20"/>
          <w:szCs w:val="20"/>
        </w:rPr>
        <w:tab/>
      </w:r>
      <w:r w:rsidR="0048658E" w:rsidRPr="00C56FC8">
        <w:rPr>
          <w:rFonts w:ascii="Times New Roman" w:hAnsi="Times New Roman"/>
          <w:b/>
          <w:sz w:val="20"/>
          <w:szCs w:val="20"/>
        </w:rPr>
        <w:t xml:space="preserve">ZO PZŁ  </w:t>
      </w:r>
      <w:r w:rsidR="00803AD1">
        <w:rPr>
          <w:rFonts w:ascii="Times New Roman" w:hAnsi="Times New Roman"/>
          <w:b/>
          <w:sz w:val="20"/>
          <w:szCs w:val="20"/>
        </w:rPr>
        <w:t>Częstochowie</w:t>
      </w:r>
    </w:p>
    <w:p w14:paraId="7E6D4175" w14:textId="7A26A422" w:rsidR="00CE49A2" w:rsidRPr="00C56FC8" w:rsidRDefault="0048658E" w:rsidP="0048658E">
      <w:pPr>
        <w:tabs>
          <w:tab w:val="left" w:pos="1125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C56F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D64527" w:rsidRPr="00C56FC8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491397" w:rsidRPr="00C56FC8">
        <w:rPr>
          <w:rFonts w:ascii="Times New Roman" w:hAnsi="Times New Roman"/>
          <w:b/>
          <w:sz w:val="20"/>
          <w:szCs w:val="20"/>
        </w:rPr>
        <w:t xml:space="preserve">           </w:t>
      </w:r>
    </w:p>
    <w:sectPr w:rsidR="00CE49A2" w:rsidRPr="00C56FC8" w:rsidSect="00491397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9"/>
    <w:rsid w:val="00010168"/>
    <w:rsid w:val="00016046"/>
    <w:rsid w:val="00020AED"/>
    <w:rsid w:val="00052507"/>
    <w:rsid w:val="00055015"/>
    <w:rsid w:val="000A001F"/>
    <w:rsid w:val="000C007C"/>
    <w:rsid w:val="00111381"/>
    <w:rsid w:val="00142DEA"/>
    <w:rsid w:val="00185763"/>
    <w:rsid w:val="001E01D2"/>
    <w:rsid w:val="002237B3"/>
    <w:rsid w:val="002348B0"/>
    <w:rsid w:val="0024193D"/>
    <w:rsid w:val="00261E48"/>
    <w:rsid w:val="002801DE"/>
    <w:rsid w:val="002D1FDC"/>
    <w:rsid w:val="002D56FC"/>
    <w:rsid w:val="003730F4"/>
    <w:rsid w:val="003C0CE6"/>
    <w:rsid w:val="003C738E"/>
    <w:rsid w:val="003E4A61"/>
    <w:rsid w:val="00445595"/>
    <w:rsid w:val="00445D49"/>
    <w:rsid w:val="0048658E"/>
    <w:rsid w:val="00491397"/>
    <w:rsid w:val="004C7F00"/>
    <w:rsid w:val="004E6DE4"/>
    <w:rsid w:val="00523715"/>
    <w:rsid w:val="00550876"/>
    <w:rsid w:val="00560E23"/>
    <w:rsid w:val="005962A2"/>
    <w:rsid w:val="00637C96"/>
    <w:rsid w:val="006433E0"/>
    <w:rsid w:val="0064523E"/>
    <w:rsid w:val="00674107"/>
    <w:rsid w:val="00683C39"/>
    <w:rsid w:val="00724E58"/>
    <w:rsid w:val="00745EFF"/>
    <w:rsid w:val="00776D99"/>
    <w:rsid w:val="007826A9"/>
    <w:rsid w:val="007A19B9"/>
    <w:rsid w:val="007F0969"/>
    <w:rsid w:val="00803AD1"/>
    <w:rsid w:val="008656C3"/>
    <w:rsid w:val="008B30E3"/>
    <w:rsid w:val="009C7384"/>
    <w:rsid w:val="009E46A0"/>
    <w:rsid w:val="009F423E"/>
    <w:rsid w:val="009F5B22"/>
    <w:rsid w:val="00A2630B"/>
    <w:rsid w:val="00A35839"/>
    <w:rsid w:val="00A54381"/>
    <w:rsid w:val="00A6191D"/>
    <w:rsid w:val="00A906A8"/>
    <w:rsid w:val="00AC69F5"/>
    <w:rsid w:val="00B3061D"/>
    <w:rsid w:val="00B33C1E"/>
    <w:rsid w:val="00B414F3"/>
    <w:rsid w:val="00B75D36"/>
    <w:rsid w:val="00BA358A"/>
    <w:rsid w:val="00BC2202"/>
    <w:rsid w:val="00BF1623"/>
    <w:rsid w:val="00BF5014"/>
    <w:rsid w:val="00C00BA8"/>
    <w:rsid w:val="00C02B8A"/>
    <w:rsid w:val="00C23DCA"/>
    <w:rsid w:val="00C56FC8"/>
    <w:rsid w:val="00CE49A2"/>
    <w:rsid w:val="00D27BAA"/>
    <w:rsid w:val="00D45D7E"/>
    <w:rsid w:val="00D64527"/>
    <w:rsid w:val="00DB719B"/>
    <w:rsid w:val="00DC74FE"/>
    <w:rsid w:val="00E31A41"/>
    <w:rsid w:val="00E72249"/>
    <w:rsid w:val="00EB1449"/>
    <w:rsid w:val="00EC15B3"/>
    <w:rsid w:val="00ED5598"/>
    <w:rsid w:val="00F10F86"/>
    <w:rsid w:val="00F40F3B"/>
    <w:rsid w:val="00FB30AF"/>
    <w:rsid w:val="00FD064B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2BA"/>
  <w15:docId w15:val="{5D6E1501-07A9-4C05-AAC7-81A3BDAE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58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1540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monika</cp:lastModifiedBy>
  <cp:revision>12</cp:revision>
  <cp:lastPrinted>2020-09-16T08:49:00Z</cp:lastPrinted>
  <dcterms:created xsi:type="dcterms:W3CDTF">2022-02-26T16:32:00Z</dcterms:created>
  <dcterms:modified xsi:type="dcterms:W3CDTF">2022-03-02T10:29:00Z</dcterms:modified>
</cp:coreProperties>
</file>